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91" w:rsidRPr="00D31114" w:rsidRDefault="00964191" w:rsidP="00964191">
      <w:pPr>
        <w:spacing w:after="0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</w:rPr>
        <w:t xml:space="preserve">                                                                 </w:t>
      </w: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964191" w:rsidRPr="002C6628" w:rsidRDefault="00964191" w:rsidP="00964191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964191" w:rsidRPr="002C6628" w:rsidRDefault="00964191" w:rsidP="00964191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A85BFF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83055F">
        <w:rPr>
          <w:rFonts w:ascii="GHEA Grapalat" w:hAnsi="GHEA Grapalat" w:cs="Sylfaen"/>
          <w:lang w:val="hy-AM"/>
        </w:rPr>
        <w:t xml:space="preserve"> </w:t>
      </w:r>
      <w:r w:rsidR="00B05ABB" w:rsidRPr="00105AB2">
        <w:rPr>
          <w:rFonts w:ascii="GHEA Grapalat" w:hAnsi="GHEA Grapalat" w:cs="Sylfaen"/>
          <w:color w:val="333333"/>
          <w:shd w:val="clear" w:color="auto" w:fill="FFFFFF"/>
          <w:lang w:val="hy-AM"/>
        </w:rPr>
        <w:t>ծրագրային ապահովման մշակման</w:t>
      </w:r>
      <w:r w:rsidR="00B05ABB" w:rsidRPr="00105AB2">
        <w:rPr>
          <w:rFonts w:ascii="GHEA Grapalat" w:hAnsi="GHEA Grapalat" w:cs="Sylfaen"/>
          <w:color w:val="333333"/>
          <w:shd w:val="clear" w:color="auto" w:fill="FFFFFF"/>
          <w:lang w:val="af-ZA"/>
        </w:rPr>
        <w:t xml:space="preserve"> </w:t>
      </w:r>
      <w:r w:rsidRPr="00FF38DF">
        <w:rPr>
          <w:rFonts w:ascii="GHEA Grapalat" w:hAnsi="GHEA Grapalat" w:cs="Sylfaen"/>
          <w:lang w:val="hy-AM"/>
        </w:rPr>
        <w:t>ծառայությունների</w:t>
      </w:r>
      <w:r w:rsidRPr="003134AE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ՀՔԾ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-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ՄԱԾՁԲ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af-ZA"/>
        </w:rPr>
        <w:t>-18/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1</w:t>
      </w:r>
      <w:r w:rsidR="00B05ABB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3</w:t>
      </w:r>
      <w:r w:rsidRPr="00AB486D">
        <w:rPr>
          <w:rFonts w:ascii="GHEA Grapalat" w:hAnsi="GHEA Grapalat" w:cs="Sylfaen"/>
          <w:b/>
          <w:lang w:val="hy-AM"/>
        </w:rPr>
        <w:t xml:space="preserve"> </w:t>
      </w:r>
      <w:r w:rsidRPr="00AB486D">
        <w:rPr>
          <w:rFonts w:ascii="GHEA Grapalat" w:hAnsi="GHEA Grapalat" w:cs="Sylfaen"/>
          <w:lang w:val="hy-AM"/>
        </w:rPr>
        <w:t>ծածկագրով գնման ընթացակարգի արդյունքում 2018 թվականի մարտի 2</w:t>
      </w:r>
      <w:r w:rsidR="00B05ABB" w:rsidRPr="00B05ABB">
        <w:rPr>
          <w:rFonts w:ascii="GHEA Grapalat" w:hAnsi="GHEA Grapalat" w:cs="Sylfaen"/>
          <w:lang w:val="hy-AM"/>
        </w:rPr>
        <w:t>6</w:t>
      </w:r>
      <w:r w:rsidRPr="00AB486D">
        <w:rPr>
          <w:rFonts w:ascii="GHEA Grapalat" w:hAnsi="GHEA Grapalat" w:cs="Sylfaen"/>
          <w:lang w:val="hy-AM"/>
        </w:rPr>
        <w:t xml:space="preserve">-ին կնքված 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ՀՔԾ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-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ՄԱԾՁԲ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af-ZA"/>
        </w:rPr>
        <w:t>-18/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1</w:t>
      </w:r>
      <w:r w:rsidR="00B05ABB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3</w:t>
      </w:r>
      <w:r w:rsidRPr="00AB486D">
        <w:rPr>
          <w:rFonts w:ascii="GHEA Grapalat" w:hAnsi="GHEA Grapalat" w:cs="Sylfaen"/>
          <w:b/>
          <w:lang w:val="hy-AM"/>
        </w:rPr>
        <w:t xml:space="preserve"> </w:t>
      </w:r>
      <w:r w:rsidRPr="00AB486D">
        <w:rPr>
          <w:rFonts w:ascii="GHEA Grapalat" w:hAnsi="GHEA Grapalat" w:cs="Sylfaen"/>
          <w:lang w:val="hy-AM"/>
        </w:rPr>
        <w:t>պայմանագրի</w:t>
      </w:r>
      <w:r w:rsidRPr="00BB02EF">
        <w:rPr>
          <w:rFonts w:ascii="GHEA Grapalat" w:hAnsi="GHEA Grapalat" w:cs="Sylfaen"/>
          <w:lang w:val="hy-AM"/>
        </w:rPr>
        <w:t xml:space="preserve">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8"/>
        <w:gridCol w:w="464"/>
        <w:gridCol w:w="48"/>
        <w:gridCol w:w="117"/>
        <w:gridCol w:w="90"/>
        <w:gridCol w:w="450"/>
        <w:gridCol w:w="363"/>
        <w:gridCol w:w="27"/>
        <w:gridCol w:w="144"/>
        <w:gridCol w:w="186"/>
        <w:gridCol w:w="78"/>
        <w:gridCol w:w="102"/>
        <w:gridCol w:w="186"/>
        <w:gridCol w:w="354"/>
        <w:gridCol w:w="238"/>
        <w:gridCol w:w="32"/>
        <w:gridCol w:w="410"/>
        <w:gridCol w:w="224"/>
        <w:gridCol w:w="195"/>
        <w:gridCol w:w="55"/>
        <w:gridCol w:w="196"/>
        <w:gridCol w:w="364"/>
        <w:gridCol w:w="144"/>
        <w:gridCol w:w="302"/>
        <w:gridCol w:w="270"/>
        <w:gridCol w:w="74"/>
        <w:gridCol w:w="20"/>
        <w:gridCol w:w="41"/>
        <w:gridCol w:w="135"/>
        <w:gridCol w:w="207"/>
        <w:gridCol w:w="121"/>
        <w:gridCol w:w="267"/>
        <w:gridCol w:w="125"/>
        <w:gridCol w:w="344"/>
        <w:gridCol w:w="106"/>
        <w:gridCol w:w="335"/>
        <w:gridCol w:w="475"/>
        <w:gridCol w:w="81"/>
        <w:gridCol w:w="9"/>
        <w:gridCol w:w="274"/>
        <w:gridCol w:w="86"/>
        <w:gridCol w:w="156"/>
        <w:gridCol w:w="204"/>
        <w:gridCol w:w="720"/>
        <w:gridCol w:w="77"/>
        <w:gridCol w:w="166"/>
        <w:gridCol w:w="129"/>
        <w:gridCol w:w="348"/>
        <w:gridCol w:w="620"/>
      </w:tblGrid>
      <w:tr w:rsidR="00964191" w:rsidRPr="00233B94" w:rsidTr="00E84158">
        <w:trPr>
          <w:trHeight w:val="138"/>
        </w:trPr>
        <w:tc>
          <w:tcPr>
            <w:tcW w:w="719" w:type="dxa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47" w:type="dxa"/>
            <w:gridSpan w:val="4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964191" w:rsidRPr="00233B94" w:rsidTr="00E84158">
        <w:trPr>
          <w:trHeight w:val="10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257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8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520" w:type="dxa"/>
            <w:gridSpan w:val="13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506" w:type="dxa"/>
            <w:gridSpan w:val="9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964191" w:rsidRPr="00233B94" w:rsidTr="00E84158">
        <w:trPr>
          <w:trHeight w:val="165"/>
        </w:trPr>
        <w:tc>
          <w:tcPr>
            <w:tcW w:w="719" w:type="dxa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257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904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520" w:type="dxa"/>
            <w:gridSpan w:val="13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06" w:type="dxa"/>
            <w:gridSpan w:val="9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rPr>
          <w:trHeight w:val="259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2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52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0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E17E6F" w:rsidTr="00E84158">
        <w:trPr>
          <w:trHeight w:val="38"/>
        </w:trPr>
        <w:tc>
          <w:tcPr>
            <w:tcW w:w="719" w:type="dxa"/>
            <w:shd w:val="clear" w:color="auto" w:fill="auto"/>
            <w:vAlign w:val="center"/>
          </w:tcPr>
          <w:p w:rsidR="00964191" w:rsidRPr="00945CF2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81012" w:rsidRDefault="00381012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1012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ծրագրային</w:t>
            </w:r>
            <w:r w:rsidRPr="00381012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381012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ապահովման</w:t>
            </w:r>
            <w:r w:rsidRPr="00381012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381012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մշակման</w:t>
            </w:r>
            <w:r w:rsidRPr="00381012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381012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ծառայություններ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83055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83055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83055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472B29" w:rsidRDefault="00964191" w:rsidP="00B05A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B05ABB">
              <w:rPr>
                <w:rFonts w:ascii="GHEA Grapalat" w:hAnsi="GHEA Grapalat"/>
                <w:b/>
                <w:sz w:val="16"/>
                <w:szCs w:val="16"/>
              </w:rPr>
              <w:t>34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472B29" w:rsidRDefault="00964191" w:rsidP="00B05A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B05ABB">
              <w:rPr>
                <w:rFonts w:ascii="GHEA Grapalat" w:hAnsi="GHEA Grapalat"/>
                <w:b/>
                <w:sz w:val="16"/>
                <w:szCs w:val="16"/>
              </w:rPr>
              <w:t>34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81012" w:rsidRPr="00381012" w:rsidRDefault="00381012" w:rsidP="0038101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38101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Ծրագրային ապահովման մշակման </w:t>
            </w:r>
            <w:r w:rsidRPr="00381012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ծառայություններ;</w:t>
            </w:r>
          </w:p>
          <w:p w:rsidR="00381012" w:rsidRPr="00381012" w:rsidRDefault="00381012" w:rsidP="00381012">
            <w:pPr>
              <w:spacing w:after="0" w:line="240" w:lineRule="auto"/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</w:pPr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>Ծառայությունները և դրանց արժեքները ներկայացված են հավելված 4-ում:</w:t>
            </w:r>
          </w:p>
          <w:p w:rsidR="00964191" w:rsidRPr="00381012" w:rsidRDefault="00381012" w:rsidP="0038101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proofErr w:type="spellStart"/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en-AU"/>
              </w:rPr>
              <w:t>Ծառայություններկմատուցվեն</w:t>
            </w:r>
            <w:r w:rsidRPr="00381012">
              <w:rPr>
                <w:rFonts w:ascii="GHEA Grapalat" w:eastAsia="Calibri" w:hAnsi="GHEA Grapalat"/>
                <w:b/>
                <w:sz w:val="14"/>
                <w:szCs w:val="14"/>
              </w:rPr>
              <w:t>ըստպատվիրատուիպահանջի</w:t>
            </w:r>
            <w:proofErr w:type="spellEnd"/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 xml:space="preserve">,պահանջ ներկայացնելու օրվանից </w:t>
            </w:r>
            <w:proofErr w:type="spellStart"/>
            <w:r w:rsidRPr="00381012">
              <w:rPr>
                <w:rFonts w:ascii="GHEA Grapalat" w:eastAsia="Calibri" w:hAnsi="GHEA Grapalat"/>
                <w:b/>
                <w:sz w:val="14"/>
                <w:szCs w:val="14"/>
              </w:rPr>
              <w:t>երկու</w:t>
            </w:r>
            <w:proofErr w:type="spellEnd"/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 xml:space="preserve"> աշխատանքային օրվա ընթացքում</w:t>
            </w:r>
          </w:p>
        </w:tc>
        <w:tc>
          <w:tcPr>
            <w:tcW w:w="250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81012" w:rsidRPr="00381012" w:rsidRDefault="00381012" w:rsidP="00381012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38101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Ծրագրային ապահովման մշակման </w:t>
            </w:r>
            <w:r w:rsidRPr="00381012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ծառայություններ;</w:t>
            </w:r>
          </w:p>
          <w:p w:rsidR="00381012" w:rsidRPr="00381012" w:rsidRDefault="00381012" w:rsidP="00381012">
            <w:pPr>
              <w:spacing w:after="0" w:line="240" w:lineRule="auto"/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</w:pPr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>Ծառայությունները և դրանց արժեքները ներկայացված են հավելված 4-ում:</w:t>
            </w:r>
          </w:p>
          <w:p w:rsidR="00964191" w:rsidRPr="00381012" w:rsidRDefault="00381012" w:rsidP="0038101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proofErr w:type="spellStart"/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en-AU"/>
              </w:rPr>
              <w:t>Ծառայություններկմատուցվեն</w:t>
            </w:r>
            <w:r w:rsidRPr="00381012">
              <w:rPr>
                <w:rFonts w:ascii="GHEA Grapalat" w:eastAsia="Calibri" w:hAnsi="GHEA Grapalat"/>
                <w:b/>
                <w:sz w:val="14"/>
                <w:szCs w:val="14"/>
              </w:rPr>
              <w:t>ըստպատվիրատուիպահանջի</w:t>
            </w:r>
            <w:proofErr w:type="spellEnd"/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 xml:space="preserve">,պահանջ ներկայացնելու օրվանից </w:t>
            </w:r>
            <w:proofErr w:type="spellStart"/>
            <w:r w:rsidRPr="00381012">
              <w:rPr>
                <w:rFonts w:ascii="GHEA Grapalat" w:eastAsia="Calibri" w:hAnsi="GHEA Grapalat"/>
                <w:b/>
                <w:sz w:val="14"/>
                <w:szCs w:val="14"/>
              </w:rPr>
              <w:t>երկու</w:t>
            </w:r>
            <w:proofErr w:type="spellEnd"/>
            <w:r w:rsidRPr="00381012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 xml:space="preserve"> աշխատանքային օրվա ընթացքում</w:t>
            </w:r>
          </w:p>
        </w:tc>
      </w:tr>
      <w:tr w:rsidR="00964191" w:rsidRPr="00E17E6F" w:rsidTr="00523443">
        <w:trPr>
          <w:trHeight w:val="70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945CF2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E17E6F" w:rsidTr="00E84158">
        <w:trPr>
          <w:trHeight w:val="129"/>
        </w:trPr>
        <w:tc>
          <w:tcPr>
            <w:tcW w:w="409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7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A85BF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964191" w:rsidRPr="00A85BF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ՀՀ կառավարության 04.05.2017թ. թիվ 526-Ն </w:t>
            </w:r>
            <w:r w:rsidR="00E17E6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որոշմամբ հաստատված կարգի</w:t>
            </w:r>
            <w:bookmarkStart w:id="0" w:name="_GoBack"/>
            <w:bookmarkEnd w:id="0"/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կետի</w:t>
            </w:r>
          </w:p>
        </w:tc>
      </w:tr>
      <w:tr w:rsidR="00964191" w:rsidRPr="00E17E6F" w:rsidTr="00523443">
        <w:trPr>
          <w:trHeight w:val="52"/>
        </w:trPr>
        <w:tc>
          <w:tcPr>
            <w:tcW w:w="10966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E17E6F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8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964191" w:rsidRPr="00233B94" w:rsidTr="00523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10966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1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5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B05A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B05ABB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598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1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98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523443">
        <w:trPr>
          <w:trHeight w:val="52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rPr>
          <w:trHeight w:val="38"/>
        </w:trPr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335" w:type="dxa"/>
            <w:gridSpan w:val="12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312" w:type="dxa"/>
            <w:gridSpan w:val="3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964191" w:rsidRPr="00233B94" w:rsidTr="00E84158">
        <w:trPr>
          <w:trHeight w:val="201"/>
        </w:trPr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5" w:type="dxa"/>
            <w:gridSpan w:val="1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12" w:type="dxa"/>
            <w:gridSpan w:val="3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964191" w:rsidRPr="00233B94" w:rsidTr="00E84158">
        <w:trPr>
          <w:trHeight w:val="129"/>
        </w:trPr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5" w:type="dxa"/>
            <w:gridSpan w:val="1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2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64191" w:rsidRPr="00233B94" w:rsidTr="00E84158">
        <w:trPr>
          <w:trHeight w:val="129"/>
        </w:trPr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64191" w:rsidRPr="00233B94" w:rsidTr="00E84158">
        <w:trPr>
          <w:trHeight w:val="78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647" w:type="dxa"/>
            <w:gridSpan w:val="46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rPr>
          <w:trHeight w:val="78"/>
        </w:trPr>
        <w:tc>
          <w:tcPr>
            <w:tcW w:w="1319" w:type="dxa"/>
            <w:gridSpan w:val="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35" w:type="dxa"/>
            <w:gridSpan w:val="12"/>
            <w:shd w:val="clear" w:color="auto" w:fill="auto"/>
            <w:vAlign w:val="center"/>
          </w:tcPr>
          <w:p w:rsidR="00964191" w:rsidRPr="00B05ABB" w:rsidRDefault="00B05ABB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5AB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«ՍՌՍ-Զվեզդա» ՍՊԸ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964191" w:rsidRPr="00A2133E" w:rsidRDefault="00163ECD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111667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964191" w:rsidRPr="00A2133E" w:rsidRDefault="00163ECD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111667</w:t>
            </w:r>
          </w:p>
        </w:tc>
        <w:tc>
          <w:tcPr>
            <w:tcW w:w="1177" w:type="dxa"/>
            <w:gridSpan w:val="5"/>
            <w:shd w:val="clear" w:color="auto" w:fill="auto"/>
            <w:vAlign w:val="center"/>
          </w:tcPr>
          <w:p w:rsidR="00964191" w:rsidRPr="00A2133E" w:rsidRDefault="00163ECD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22333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964191" w:rsidRPr="00A2133E" w:rsidRDefault="00163ECD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22333</w:t>
            </w: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964191" w:rsidRPr="00A2133E" w:rsidRDefault="00163ECD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134000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:rsidR="00964191" w:rsidRPr="00A2133E" w:rsidRDefault="00163ECD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134000</w:t>
            </w:r>
          </w:p>
        </w:tc>
      </w:tr>
      <w:tr w:rsidR="00964191" w:rsidRPr="00233B94" w:rsidTr="00E84158">
        <w:trPr>
          <w:trHeight w:val="273"/>
        </w:trPr>
        <w:tc>
          <w:tcPr>
            <w:tcW w:w="2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2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523443">
        <w:trPr>
          <w:trHeight w:val="52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523443">
        <w:trPr>
          <w:trHeight w:val="259"/>
        </w:trPr>
        <w:tc>
          <w:tcPr>
            <w:tcW w:w="10966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964191" w:rsidRPr="002C6628" w:rsidTr="00E84158">
        <w:trPr>
          <w:trHeight w:val="520"/>
        </w:trPr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350" w:type="dxa"/>
            <w:gridSpan w:val="7"/>
            <w:vMerge w:val="restart"/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09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E84158" w:rsidRPr="00233B94" w:rsidTr="00E84158">
        <w:trPr>
          <w:trHeight w:val="2410"/>
        </w:trPr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3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E84158" w:rsidRPr="00233B94" w:rsidTr="00E84158">
        <w:trPr>
          <w:trHeight w:val="160"/>
        </w:trPr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84158" w:rsidRPr="00233B94" w:rsidTr="00E84158">
        <w:trPr>
          <w:trHeight w:val="38"/>
        </w:trPr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rPr>
          <w:trHeight w:val="232"/>
        </w:trPr>
        <w:tc>
          <w:tcPr>
            <w:tcW w:w="2876" w:type="dxa"/>
            <w:gridSpan w:val="13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09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E84158">
        <w:trPr>
          <w:trHeight w:val="160"/>
        </w:trPr>
        <w:tc>
          <w:tcPr>
            <w:tcW w:w="287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9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523443">
        <w:trPr>
          <w:trHeight w:val="196"/>
        </w:trPr>
        <w:tc>
          <w:tcPr>
            <w:tcW w:w="10966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rPr>
          <w:trHeight w:val="241"/>
        </w:trPr>
        <w:tc>
          <w:tcPr>
            <w:tcW w:w="557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539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B05AB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B05ABB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E84158">
        <w:trPr>
          <w:trHeight w:val="87"/>
        </w:trPr>
        <w:tc>
          <w:tcPr>
            <w:tcW w:w="5576" w:type="dxa"/>
            <w:gridSpan w:val="25"/>
            <w:vMerge w:val="restart"/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27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964191" w:rsidRPr="00233B94" w:rsidTr="00E84158">
        <w:trPr>
          <w:trHeight w:val="87"/>
        </w:trPr>
        <w:tc>
          <w:tcPr>
            <w:tcW w:w="5576" w:type="dxa"/>
            <w:gridSpan w:val="2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7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1C65A8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964191" w:rsidRPr="00233B94" w:rsidTr="006372F2">
        <w:trPr>
          <w:trHeight w:val="324"/>
        </w:trPr>
        <w:tc>
          <w:tcPr>
            <w:tcW w:w="10966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B05AB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B05ABB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E84158">
        <w:trPr>
          <w:trHeight w:val="324"/>
        </w:trPr>
        <w:tc>
          <w:tcPr>
            <w:tcW w:w="557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39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B05AB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B05ABB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E84158">
        <w:trPr>
          <w:trHeight w:val="324"/>
        </w:trPr>
        <w:tc>
          <w:tcPr>
            <w:tcW w:w="557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539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B05AB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B05ABB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523443">
        <w:trPr>
          <w:trHeight w:val="169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E84158">
        <w:trPr>
          <w:trHeight w:val="136"/>
        </w:trPr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67" w:type="dxa"/>
            <w:gridSpan w:val="10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192" w:type="dxa"/>
            <w:gridSpan w:val="3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964191" w:rsidRPr="00233B94" w:rsidTr="00E84158">
        <w:trPr>
          <w:trHeight w:val="223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67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350" w:type="dxa"/>
            <w:gridSpan w:val="6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</w:p>
          <w:p w:rsidR="00964191" w:rsidRPr="00B23E38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260" w:type="dxa"/>
            <w:gridSpan w:val="8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</w:p>
        </w:tc>
        <w:tc>
          <w:tcPr>
            <w:tcW w:w="997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789" w:type="dxa"/>
            <w:gridSpan w:val="11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964191" w:rsidRPr="00233B94" w:rsidTr="00E84158">
        <w:trPr>
          <w:trHeight w:val="224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67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8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89" w:type="dxa"/>
            <w:gridSpan w:val="11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964191" w:rsidRPr="00233B94" w:rsidTr="00E84158">
        <w:trPr>
          <w:trHeight w:val="248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6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2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964191" w:rsidRPr="00233B94" w:rsidTr="00E84158">
        <w:trPr>
          <w:trHeight w:val="138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67" w:type="dxa"/>
            <w:gridSpan w:val="10"/>
            <w:shd w:val="clear" w:color="auto" w:fill="auto"/>
            <w:vAlign w:val="center"/>
          </w:tcPr>
          <w:p w:rsidR="00964191" w:rsidRPr="00B05ABB" w:rsidRDefault="00B05ABB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5AB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«ՍՌՍ-Զվեզդա» ՍՊԸ</w:t>
            </w:r>
          </w:p>
        </w:tc>
        <w:tc>
          <w:tcPr>
            <w:tcW w:w="1796" w:type="dxa"/>
            <w:gridSpan w:val="9"/>
            <w:shd w:val="clear" w:color="auto" w:fill="auto"/>
            <w:vAlign w:val="center"/>
          </w:tcPr>
          <w:p w:rsidR="00964191" w:rsidRPr="00AB486D" w:rsidRDefault="00964191" w:rsidP="00B05AB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ՀՔԾ-ՄԱԾՁԲ-18/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B05ABB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964191" w:rsidRPr="00BB02EF" w:rsidRDefault="00964191" w:rsidP="00B05A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B05ABB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26" w:type="dxa"/>
            <w:gridSpan w:val="7"/>
            <w:shd w:val="clear" w:color="auto" w:fill="auto"/>
            <w:vAlign w:val="center"/>
          </w:tcPr>
          <w:p w:rsidR="00964191" w:rsidRPr="00A85BFF" w:rsidRDefault="00B05ABB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134000</w:t>
            </w: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:rsidR="00964191" w:rsidRPr="00A85BFF" w:rsidRDefault="00B05ABB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134000</w:t>
            </w:r>
          </w:p>
        </w:tc>
      </w:tr>
      <w:tr w:rsidR="00964191" w:rsidRPr="00233B94" w:rsidTr="006372F2">
        <w:trPr>
          <w:trHeight w:val="141"/>
        </w:trPr>
        <w:tc>
          <w:tcPr>
            <w:tcW w:w="10966" w:type="dxa"/>
            <w:gridSpan w:val="50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964191" w:rsidRPr="00233B94" w:rsidTr="00E84158">
        <w:trPr>
          <w:trHeight w:val="118"/>
        </w:trPr>
        <w:tc>
          <w:tcPr>
            <w:tcW w:w="1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4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964191" w:rsidRPr="00233B94" w:rsidTr="00E84158">
        <w:trPr>
          <w:trHeight w:val="268"/>
        </w:trPr>
        <w:tc>
          <w:tcPr>
            <w:tcW w:w="1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81012" w:rsidRDefault="00B05ABB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1012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«ՍՌՍ-Զվեզդա» ՍՊԸ</w:t>
            </w:r>
          </w:p>
        </w:tc>
        <w:tc>
          <w:tcPr>
            <w:tcW w:w="24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81012" w:rsidRDefault="00381012" w:rsidP="006372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81012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ք.Երևան, Կոմիտաս 50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81012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8101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81012" w:rsidRDefault="00381012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81012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247120050122</w:t>
            </w:r>
          </w:p>
        </w:tc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81012" w:rsidRDefault="00381012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81012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00086643</w:t>
            </w:r>
          </w:p>
        </w:tc>
      </w:tr>
      <w:tr w:rsidR="00964191" w:rsidRPr="00233B94" w:rsidTr="00523443">
        <w:trPr>
          <w:trHeight w:val="70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964191" w:rsidRPr="00E17E6F" w:rsidTr="00E841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E17E6F" w:rsidTr="00523443">
        <w:trPr>
          <w:trHeight w:val="115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E17E6F" w:rsidTr="00E84158">
        <w:trPr>
          <w:trHeight w:val="448"/>
        </w:trPr>
        <w:tc>
          <w:tcPr>
            <w:tcW w:w="25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6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64191" w:rsidRPr="00E17E6F" w:rsidTr="00523443">
        <w:trPr>
          <w:trHeight w:val="52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64191" w:rsidRPr="00233B94" w:rsidTr="00E84158">
        <w:trPr>
          <w:trHeight w:val="403"/>
        </w:trPr>
        <w:tc>
          <w:tcPr>
            <w:tcW w:w="25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E95916" w:rsidRDefault="00964191" w:rsidP="006372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964191" w:rsidRPr="00233B94" w:rsidTr="006372F2">
        <w:trPr>
          <w:trHeight w:val="271"/>
        </w:trPr>
        <w:tc>
          <w:tcPr>
            <w:tcW w:w="10966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E84158">
        <w:trPr>
          <w:trHeight w:val="403"/>
        </w:trPr>
        <w:tc>
          <w:tcPr>
            <w:tcW w:w="25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6372F2">
        <w:trPr>
          <w:trHeight w:val="271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E84158">
        <w:trPr>
          <w:trHeight w:val="403"/>
        </w:trPr>
        <w:tc>
          <w:tcPr>
            <w:tcW w:w="25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6372F2">
        <w:trPr>
          <w:trHeight w:val="271"/>
        </w:trPr>
        <w:tc>
          <w:tcPr>
            <w:tcW w:w="10966" w:type="dxa"/>
            <w:gridSpan w:val="50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6372F2">
        <w:trPr>
          <w:trHeight w:val="214"/>
        </w:trPr>
        <w:tc>
          <w:tcPr>
            <w:tcW w:w="10966" w:type="dxa"/>
            <w:gridSpan w:val="50"/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4191" w:rsidRPr="00233B94" w:rsidTr="00E84158">
        <w:trPr>
          <w:trHeight w:val="44"/>
        </w:trPr>
        <w:tc>
          <w:tcPr>
            <w:tcW w:w="30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11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7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964191" w:rsidRPr="00233B94" w:rsidTr="00E84158">
        <w:trPr>
          <w:trHeight w:val="44"/>
        </w:trPr>
        <w:tc>
          <w:tcPr>
            <w:tcW w:w="3062" w:type="dxa"/>
            <w:gridSpan w:val="14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4118" w:type="dxa"/>
            <w:gridSpan w:val="21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786" w:type="dxa"/>
            <w:gridSpan w:val="15"/>
            <w:shd w:val="clear" w:color="auto" w:fill="auto"/>
            <w:vAlign w:val="center"/>
          </w:tcPr>
          <w:p w:rsidR="00964191" w:rsidRPr="001757E6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964191" w:rsidRPr="00E84158" w:rsidRDefault="00964191" w:rsidP="00E84158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>
        <w:rPr>
          <w:rFonts w:ascii="GHEA Grapalat" w:hAnsi="GHEA Grapalat"/>
          <w:sz w:val="20"/>
        </w:rPr>
        <w:t xml:space="preserve">     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5B6C9E" w:rsidRPr="00964191" w:rsidRDefault="005B6C9E">
      <w:pPr>
        <w:rPr>
          <w:lang w:val="hy-AM"/>
        </w:rPr>
      </w:pPr>
    </w:p>
    <w:sectPr w:rsidR="005B6C9E" w:rsidRPr="00964191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9A" w:rsidRDefault="0026189A" w:rsidP="00964191">
      <w:pPr>
        <w:spacing w:after="0" w:line="240" w:lineRule="auto"/>
      </w:pPr>
      <w:r>
        <w:separator/>
      </w:r>
    </w:p>
  </w:endnote>
  <w:endnote w:type="continuationSeparator" w:id="0">
    <w:p w:rsidR="0026189A" w:rsidRDefault="0026189A" w:rsidP="009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DE5835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6419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E17E6F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E17E6F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E17E6F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9A" w:rsidRDefault="0026189A" w:rsidP="00964191">
      <w:pPr>
        <w:spacing w:after="0" w:line="240" w:lineRule="auto"/>
      </w:pPr>
      <w:r>
        <w:separator/>
      </w:r>
    </w:p>
  </w:footnote>
  <w:footnote w:type="continuationSeparator" w:id="0">
    <w:p w:rsidR="0026189A" w:rsidRDefault="0026189A" w:rsidP="00964191">
      <w:pPr>
        <w:spacing w:after="0" w:line="240" w:lineRule="auto"/>
      </w:pPr>
      <w:r>
        <w:continuationSeparator/>
      </w:r>
    </w:p>
  </w:footnote>
  <w:footnote w:id="1">
    <w:p w:rsidR="00964191" w:rsidRPr="00541A77" w:rsidRDefault="00964191" w:rsidP="0096419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  <w:proofErr w:type="gramEnd"/>
    </w:p>
  </w:footnote>
  <w:footnote w:id="2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4191" w:rsidRPr="00EB00B9" w:rsidRDefault="00964191" w:rsidP="009641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4191" w:rsidRPr="00C868EC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4191" w:rsidRPr="0087136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4191" w:rsidRPr="002D0BF6" w:rsidRDefault="00964191" w:rsidP="009641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191"/>
    <w:rsid w:val="00163ECD"/>
    <w:rsid w:val="0026189A"/>
    <w:rsid w:val="00381012"/>
    <w:rsid w:val="00523443"/>
    <w:rsid w:val="005B6C9E"/>
    <w:rsid w:val="00964191"/>
    <w:rsid w:val="00B05ABB"/>
    <w:rsid w:val="00D64ADE"/>
    <w:rsid w:val="00DE5835"/>
    <w:rsid w:val="00E17E6F"/>
    <w:rsid w:val="00E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2217"/>
  <w15:docId w15:val="{3C357F06-9841-40EC-B932-5E25BDF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419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641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64191"/>
  </w:style>
  <w:style w:type="paragraph" w:styleId="a4">
    <w:name w:val="footer"/>
    <w:basedOn w:val="a"/>
    <w:link w:val="a5"/>
    <w:rsid w:val="009641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6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9641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6419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964191"/>
    <w:rPr>
      <w:vertAlign w:val="superscript"/>
    </w:rPr>
  </w:style>
  <w:style w:type="character" w:customStyle="1" w:styleId="2">
    <w:name w:val="Основной текст (2)_"/>
    <w:basedOn w:val="a0"/>
    <w:link w:val="20"/>
    <w:rsid w:val="0096419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191"/>
    <w:pPr>
      <w:widowControl w:val="0"/>
      <w:shd w:val="clear" w:color="auto" w:fill="FFFFFF"/>
      <w:spacing w:after="0" w:line="250" w:lineRule="exact"/>
      <w:ind w:hanging="1300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7</cp:revision>
  <dcterms:created xsi:type="dcterms:W3CDTF">2018-03-22T08:55:00Z</dcterms:created>
  <dcterms:modified xsi:type="dcterms:W3CDTF">2018-03-27T06:59:00Z</dcterms:modified>
</cp:coreProperties>
</file>